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2C" w:rsidRPr="00C6278D" w:rsidRDefault="00D90A2C">
      <w:pPr>
        <w:rPr>
          <w:b/>
          <w:sz w:val="24"/>
          <w:szCs w:val="24"/>
        </w:rPr>
      </w:pPr>
      <w:r w:rsidRPr="00C6278D">
        <w:rPr>
          <w:b/>
          <w:sz w:val="24"/>
          <w:szCs w:val="24"/>
        </w:rPr>
        <w:t xml:space="preserve">Museo degli attrezzi agricoli ed artigianali della comunità di Canezza-Portolo </w:t>
      </w:r>
    </w:p>
    <w:p w:rsidR="00D90A2C" w:rsidRPr="00334F0D" w:rsidRDefault="00D90A2C" w:rsidP="00D90A2C">
      <w:pPr>
        <w:jc w:val="center"/>
        <w:rPr>
          <w:b/>
          <w:sz w:val="28"/>
          <w:szCs w:val="28"/>
        </w:rPr>
      </w:pPr>
      <w:r w:rsidRPr="00334F0D">
        <w:rPr>
          <w:b/>
          <w:sz w:val="28"/>
          <w:szCs w:val="28"/>
        </w:rPr>
        <w:t>“il lavoro: Ieri, oggi, domani”</w:t>
      </w:r>
      <w:bookmarkStart w:id="0" w:name="_GoBack"/>
      <w:bookmarkEnd w:id="0"/>
    </w:p>
    <w:p w:rsidR="00016276" w:rsidRPr="00334F0D" w:rsidRDefault="00D90A2C">
      <w:pPr>
        <w:rPr>
          <w:sz w:val="24"/>
          <w:szCs w:val="24"/>
        </w:rPr>
      </w:pPr>
      <w:r w:rsidRPr="00334F0D">
        <w:rPr>
          <w:sz w:val="24"/>
          <w:szCs w:val="24"/>
        </w:rPr>
        <w:t>Scheda di partecipazione:</w:t>
      </w:r>
    </w:p>
    <w:p w:rsidR="00D90A2C" w:rsidRPr="00334F0D" w:rsidRDefault="00D90A2C">
      <w:pPr>
        <w:rPr>
          <w:sz w:val="24"/>
          <w:szCs w:val="24"/>
        </w:rPr>
      </w:pPr>
      <w:r w:rsidRPr="00334F0D">
        <w:rPr>
          <w:sz w:val="24"/>
          <w:szCs w:val="24"/>
        </w:rPr>
        <w:t>Nome: ___________________________________________</w:t>
      </w:r>
      <w:r w:rsidR="00721BDC">
        <w:rPr>
          <w:sz w:val="24"/>
          <w:szCs w:val="24"/>
        </w:rPr>
        <w:t>___________________________</w:t>
      </w:r>
    </w:p>
    <w:p w:rsidR="00D90A2C" w:rsidRPr="00334F0D" w:rsidRDefault="00D90A2C">
      <w:pPr>
        <w:rPr>
          <w:sz w:val="24"/>
          <w:szCs w:val="24"/>
        </w:rPr>
      </w:pPr>
      <w:r w:rsidRPr="00334F0D">
        <w:rPr>
          <w:sz w:val="24"/>
          <w:szCs w:val="24"/>
        </w:rPr>
        <w:t>Cognome: ________________________________________</w:t>
      </w:r>
      <w:r w:rsidR="00721BDC">
        <w:rPr>
          <w:sz w:val="24"/>
          <w:szCs w:val="24"/>
        </w:rPr>
        <w:t>___________________________</w:t>
      </w:r>
    </w:p>
    <w:p w:rsidR="00D90A2C" w:rsidRDefault="00D90A2C">
      <w:pPr>
        <w:rPr>
          <w:sz w:val="24"/>
          <w:szCs w:val="24"/>
        </w:rPr>
      </w:pPr>
      <w:r w:rsidRPr="00334F0D">
        <w:rPr>
          <w:sz w:val="24"/>
          <w:szCs w:val="24"/>
        </w:rPr>
        <w:t>Data di nascita: ____________________________________</w:t>
      </w:r>
      <w:r w:rsidR="00721BDC">
        <w:rPr>
          <w:sz w:val="24"/>
          <w:szCs w:val="24"/>
        </w:rPr>
        <w:t>___________________________</w:t>
      </w:r>
    </w:p>
    <w:p w:rsidR="00721BDC" w:rsidRDefault="00721BDC">
      <w:pPr>
        <w:rPr>
          <w:sz w:val="24"/>
          <w:szCs w:val="24"/>
        </w:rPr>
      </w:pPr>
      <w:r>
        <w:rPr>
          <w:sz w:val="24"/>
          <w:szCs w:val="24"/>
        </w:rPr>
        <w:t>Indirizzo pos</w:t>
      </w:r>
      <w:r w:rsidR="00C6278D">
        <w:rPr>
          <w:sz w:val="24"/>
          <w:szCs w:val="24"/>
        </w:rPr>
        <w:t>t</w:t>
      </w:r>
      <w:r>
        <w:rPr>
          <w:sz w:val="24"/>
          <w:szCs w:val="24"/>
        </w:rPr>
        <w:t>ale: ______________________________________________________________</w:t>
      </w:r>
    </w:p>
    <w:p w:rsidR="00721BDC" w:rsidRDefault="00721BDC">
      <w:pPr>
        <w:rPr>
          <w:sz w:val="24"/>
          <w:szCs w:val="24"/>
        </w:rPr>
      </w:pPr>
      <w:r>
        <w:rPr>
          <w:sz w:val="24"/>
          <w:szCs w:val="24"/>
        </w:rPr>
        <w:t>Indirizzo email: _______________________________________________________________</w:t>
      </w:r>
    </w:p>
    <w:p w:rsidR="00721BDC" w:rsidRDefault="00721BDC">
      <w:pPr>
        <w:rPr>
          <w:sz w:val="24"/>
          <w:szCs w:val="24"/>
        </w:rPr>
      </w:pPr>
      <w:r>
        <w:rPr>
          <w:sz w:val="24"/>
          <w:szCs w:val="24"/>
        </w:rPr>
        <w:t>Numero di telefono: ___________________________________________________________</w:t>
      </w:r>
    </w:p>
    <w:p w:rsidR="00D90A2C" w:rsidRPr="00334F0D" w:rsidRDefault="00D90A2C">
      <w:pPr>
        <w:rPr>
          <w:sz w:val="24"/>
          <w:szCs w:val="24"/>
        </w:rPr>
      </w:pPr>
      <w:r w:rsidRPr="00334F0D">
        <w:rPr>
          <w:sz w:val="24"/>
          <w:szCs w:val="24"/>
        </w:rPr>
        <w:t>Compilando questa scheda il partecipante accetta di rispettare il regolamento del concorso in tutte le sue parti e altresì accetta (barrare le caselle):</w:t>
      </w:r>
    </w:p>
    <w:p w:rsidR="00D90A2C" w:rsidRPr="00334F0D" w:rsidRDefault="00D90A2C" w:rsidP="00D90A2C">
      <w:pPr>
        <w:jc w:val="both"/>
        <w:rPr>
          <w:b/>
          <w:sz w:val="24"/>
          <w:szCs w:val="24"/>
        </w:rPr>
      </w:pPr>
      <w:r w:rsidRPr="00334F0D">
        <w:rPr>
          <w:b/>
          <w:noProof/>
          <w:sz w:val="24"/>
          <w:szCs w:val="24"/>
          <w:lang w:eastAsia="it-IT"/>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171450" cy="1428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A140" id="Rettangolo 1" o:spid="_x0000_s1026" style="position:absolute;margin-left:0;margin-top:.8pt;width:13.5pt;height: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dYgQIAAGAFAAAOAAAAZHJzL2Uyb0RvYy54bWysVF9v2yAQf5+074B4Xx1HydpGdaqoVadJ&#10;VVs1nfpMMMRowDEgcbJPvwM7TtZ1L9P8gO+4u9/95+p6ZzTZCh8U2IqWZyNKhOVQK7uu6LeXu08X&#10;lITIbM00WFHRvQj0ev7xw1XrZmIMDehaeIIgNsxaV9EmRjcrisAbYVg4AycsCiV4wyKyfl3UnrWI&#10;bnQxHo0+Fy342nngIgS8ve2EdJ7xpRQ8PkoZRCS6ohhbzKfP5yqdxfyKzdaeuUbxPgz2D1EYpiw6&#10;HaBuWWRk49UfUEZxDwFkPONgCpBScZFzwGzK0Ztslg1zIueCxQluKFP4f7D8Yfvkiaqxd5RYZrBF&#10;zyJiw9aggZSpPq0LM1RbuiffcwHJlOxOepP+mAbZ5Zruh5qKXSQcL8vzcjLFynMUlZPxxfk0YRZH&#10;Y+dD/CLAkERU1GPLciXZ9j7ETvWgknwF0Kq+U1pnJo2JuNGebBk2eLXOASP4iVaR4u8izlTca5Fs&#10;tX0WEjPHGMfZYZ65I1j9veyuG1aLDn86wq8Pf9DOyWSwhCoxsgG3B/g9yITbpdXrJjORR3UwHP0t&#10;oM5w0M4ewcbB0CgL/j1jHQevnT6GfVKORK6g3uMseOiWJDh+p7Al9yzEJ+ZxK7CLuOnxEQ+poa0o&#10;9BQlDfif790nfRxWlFLS4pZVNPzYMC8o0V8tjvFlOZmktczMZHo+RsafSlanErsxN4B9xlHF6DKZ&#10;9KM+kNKDecUHYZG8oohZjr4ryqM/MDex2358UrhYLLIarqJj8d4uHU/gqapp5F52r8y7fi4jDvQD&#10;HDaSzd6MZ6ebLC0sNhGkyrN7rGtfb1zjPDD9k5PeiVM+ax0fxvkvAAAA//8DAFBLAwQUAAYACAAA&#10;ACEAVFp2ytgAAAAEAQAADwAAAGRycy9kb3ducmV2LnhtbEyPQU/DMAyF70j8h8hI3Fi6Cg1Umk4I&#10;NMG12w4c08Y03RqnStKu8OsxJzhZz896/l65XdwgZgyx96RgvcpAILXe9NQpOB52d48gYtJk9OAJ&#10;FXxhhG11fVXqwvgL1TjvUyc4hGKhFdiUxkLK2Fp0Oq78iMTepw9OJ5ahkyboC4e7QeZZtpFO98Qf&#10;rB7xxWJ73k9OwffHu8V8enuNTVN3h3Ayu3pOSt3eLM9PIBIu6e8YfvEZHSpmavxEJopBARdJvN2A&#10;YDN/YNnwvF+DrEr5H776AQAA//8DAFBLAQItABQABgAIAAAAIQC2gziS/gAAAOEBAAATAAAAAAAA&#10;AAAAAAAAAAAAAABbQ29udGVudF9UeXBlc10ueG1sUEsBAi0AFAAGAAgAAAAhADj9If/WAAAAlAEA&#10;AAsAAAAAAAAAAAAAAAAALwEAAF9yZWxzLy5yZWxzUEsBAi0AFAAGAAgAAAAhAD1XR1iBAgAAYAUA&#10;AA4AAAAAAAAAAAAAAAAALgIAAGRycy9lMm9Eb2MueG1sUEsBAi0AFAAGAAgAAAAhAFRadsrYAAAA&#10;BAEAAA8AAAAAAAAAAAAAAAAA2wQAAGRycy9kb3ducmV2LnhtbFBLBQYAAAAABAAEAPMAAADgBQAA&#10;AAA=&#10;" fillcolor="white [3212]" strokecolor="black [1600]" strokeweight="1pt">
                <w10:wrap anchorx="margin"/>
              </v:rect>
            </w:pict>
          </mc:Fallback>
        </mc:AlternateContent>
      </w:r>
      <w:r w:rsidRPr="00334F0D">
        <w:rPr>
          <w:b/>
          <w:sz w:val="24"/>
          <w:szCs w:val="24"/>
        </w:rPr>
        <w:t xml:space="preserve">      Privacy, responsabilità dell’autore </w:t>
      </w:r>
    </w:p>
    <w:p w:rsidR="00D90A2C" w:rsidRPr="00334F0D" w:rsidRDefault="00D90A2C" w:rsidP="00D90A2C">
      <w:pPr>
        <w:jc w:val="both"/>
        <w:rPr>
          <w:sz w:val="24"/>
          <w:szCs w:val="24"/>
        </w:rPr>
      </w:pPr>
      <w:r w:rsidRPr="00334F0D">
        <w:rPr>
          <w:sz w:val="24"/>
          <w:szCs w:val="24"/>
        </w:rPr>
        <w:t xml:space="preserve">Ogni partecipante è responsabile del materiale da lui presentato al concorso. Pertanto si impegna ad escludere ogni responsabilità degli organizzatori del suddetto nei confronti di terzi, anche nei confronti di eventuali soggetti raffigurati nelle fotografie. Il concorrente dovrà informare gli eventuali interessati (persone ritratte) nei casi e nei modi previsti dal D. Lg. 30 giugno 2003 n. 196, nonché procurarsi il consenso alla diffusione degli stessi. In nessun caso le immagini inviate potranno contenere dati qualificabili come sensibili. Ogni partecipante dichiara inoltre di essere unico autore delle immagini inviate e che esse sono originali, inedite e non in corso di pubblicazione, che non ledono diritti di terzi e che qualora ritraggano soggetti per i quali è necessario il consenso o l’autorizzazione egli l’abbia ottenuto. </w:t>
      </w:r>
    </w:p>
    <w:p w:rsidR="00D90A2C" w:rsidRPr="00334F0D" w:rsidRDefault="00D90A2C" w:rsidP="00D90A2C">
      <w:pPr>
        <w:jc w:val="both"/>
        <w:rPr>
          <w:b/>
          <w:sz w:val="24"/>
          <w:szCs w:val="24"/>
        </w:rPr>
      </w:pPr>
      <w:r w:rsidRPr="00334F0D">
        <w:rPr>
          <w:b/>
          <w:noProof/>
          <w:sz w:val="24"/>
          <w:szCs w:val="24"/>
          <w:lang w:eastAsia="it-IT"/>
        </w:rPr>
        <mc:AlternateContent>
          <mc:Choice Requires="wps">
            <w:drawing>
              <wp:anchor distT="0" distB="0" distL="114300" distR="114300" simplePos="0" relativeHeight="251661312" behindDoc="0" locked="0" layoutInCell="1" allowOverlap="1" wp14:anchorId="0560BED6" wp14:editId="6B85D688">
                <wp:simplePos x="0" y="0"/>
                <wp:positionH relativeFrom="margin">
                  <wp:posOffset>0</wp:posOffset>
                </wp:positionH>
                <wp:positionV relativeFrom="paragraph">
                  <wp:posOffset>0</wp:posOffset>
                </wp:positionV>
                <wp:extent cx="171450" cy="1428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D90A2C" w:rsidRDefault="00D90A2C" w:rsidP="00D90A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BED6" id="Rettangolo 2" o:spid="_x0000_s1026" style="position:absolute;left:0;text-align:left;margin-left:0;margin-top:0;width:13.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36iAIAAGsFAAAOAAAAZHJzL2Uyb0RvYy54bWysVEtv2zAMvg/YfxB0Xx0bydoFdYqgRYcB&#10;RVu0HXpWZCk2JomapMTOfv0o+ZGg6y7DclBIk/z45uVVpxXZC+cbMCXNz2aUCMOhasy2pN9fbj9d&#10;UOIDMxVTYERJD8LTq9XHD5etXYoCalCVcARBjF+2tqR1CHaZZZ7XQjN/BlYYFEpwmgVk3TarHGsR&#10;XausmM0+Zy24yjrgwnv8etML6SrhSyl4eJDSi0BUSTG2kF6X3k18s9UlW24ds3XDhzDYP0ShWWPQ&#10;6QR1wwIjO9f8AaUb7sCDDGccdAZSNlykHDCbfPYmm+eaWZFyweJ4O5XJ/z9Yfr9/dKSpSlpQYpjG&#10;Fj2JgA3bggJSxPq01i9R7dk+uoHzSMZkO+l0/Mc0SJdqephqKrpAOH7Mz/P5AivPUZTPi4vzRcTM&#10;jsbW+fBVgCaRKKnDlqVKsv2dD73qqBJ9eVBNddsolZg4JuJaObJn2ODNNh/AT7SyGH8fcaLCQYlo&#10;q8yTkJg5xlgkh2nmjmDVj7z/XLNK9PiLGf5GD6PrlEwCi6gSI5twB4BRsweJuH1ag240E2lUJ8PZ&#10;3wLqDSft5BFMmAx1Y8C9Z6zC5LXXx7BPyhHJ0G06xI/kBqoDjoWDfl+85bcNdueO+fDIHC4INhSX&#10;PjzgIxW0JYWBoqQG9+u971Ef5xallLS4cCX1P3fMCUrUN4MT/SWfz+OGJma+OC+QcaeSzanE7PQ1&#10;YMtzPC+WJzLqBzWS0oF+xduwjl5RxAxH3yXlwY3MdegPAV4XLtbrpIZbaVm4M8+WR/BY4Dh9L90r&#10;c3YY0YCzfQ/jcrLlm0ntdaOlgfUugGzSGB/rOpQeNzrNznB94sk45ZPW8UaufgMAAP//AwBQSwME&#10;FAAGAAgAAAAhANcHXzvXAAAAAwEAAA8AAABkcnMvZG93bnJldi54bWxMj0FPwzAMhe9I+w+RkXZj&#10;KZUGqDSd0NAE124cOKaNaQqNUyVpV/j1GC5wsfX0rOfvlbvFDWLGEHtPCq43GQik1pueOgUvp8PV&#10;HYiYNBk9eEIFnxhhV60uSl0Yf6Ya52PqBIdQLLQCm9JYSBlbi07HjR+R2HvzwenEMnTSBH3mcDfI&#10;PMtupNM98QerR9xbbD+Ok1Pw9fpsMZ+eHmPT1N0pvJtDPSel1pfLwz2IhEv6O4YffEaHipkaP5GJ&#10;YlDARdLvZC+/ZdXwzrcgq1L+Z6++AQAA//8DAFBLAQItABQABgAIAAAAIQC2gziS/gAAAOEBAAAT&#10;AAAAAAAAAAAAAAAAAAAAAABbQ29udGVudF9UeXBlc10ueG1sUEsBAi0AFAAGAAgAAAAhADj9If/W&#10;AAAAlAEAAAsAAAAAAAAAAAAAAAAALwEAAF9yZWxzLy5yZWxzUEsBAi0AFAAGAAgAAAAhAPUMvfqI&#10;AgAAawUAAA4AAAAAAAAAAAAAAAAALgIAAGRycy9lMm9Eb2MueG1sUEsBAi0AFAAGAAgAAAAhANcH&#10;XzvXAAAAAwEAAA8AAAAAAAAAAAAAAAAA4gQAAGRycy9kb3ducmV2LnhtbFBLBQYAAAAABAAEAPMA&#10;AADmBQAAAAA=&#10;" fillcolor="white [3212]" strokecolor="black [1600]" strokeweight="1pt">
                <v:textbox>
                  <w:txbxContent>
                    <w:p w:rsidR="00D90A2C" w:rsidRDefault="00D90A2C" w:rsidP="00D90A2C">
                      <w:pPr>
                        <w:jc w:val="center"/>
                      </w:pPr>
                      <w:r>
                        <w:t xml:space="preserve"> </w:t>
                      </w:r>
                    </w:p>
                  </w:txbxContent>
                </v:textbox>
                <w10:wrap anchorx="margin"/>
              </v:rect>
            </w:pict>
          </mc:Fallback>
        </mc:AlternateContent>
      </w:r>
      <w:r w:rsidRPr="00334F0D">
        <w:rPr>
          <w:b/>
          <w:sz w:val="24"/>
          <w:szCs w:val="24"/>
        </w:rPr>
        <w:t xml:space="preserve">      Diritti d’autore e utilizzo del materiale in concorso </w:t>
      </w:r>
    </w:p>
    <w:p w:rsidR="00D90A2C" w:rsidRPr="00334F0D" w:rsidRDefault="00D90A2C" w:rsidP="00D90A2C">
      <w:pPr>
        <w:jc w:val="both"/>
        <w:rPr>
          <w:sz w:val="24"/>
          <w:szCs w:val="24"/>
        </w:rPr>
      </w:pPr>
      <w:r w:rsidRPr="00334F0D">
        <w:rPr>
          <w:sz w:val="24"/>
          <w:szCs w:val="24"/>
        </w:rPr>
        <w:t>I diritti sulle fotografie rimangono di proprietà esclusiva dell’autore che le ha prodotte, il quale ne autorizza l’utilizzo per eventi o pubblicazioni connesse al concorso stesso e per attività relative alle finalità istituziona</w:t>
      </w:r>
      <w:r w:rsidR="00334F0D" w:rsidRPr="00334F0D">
        <w:rPr>
          <w:sz w:val="24"/>
          <w:szCs w:val="24"/>
        </w:rPr>
        <w:t>li o promozionali del museo di C</w:t>
      </w:r>
      <w:r w:rsidRPr="00334F0D">
        <w:rPr>
          <w:sz w:val="24"/>
          <w:szCs w:val="24"/>
        </w:rPr>
        <w:t>anezza comunque senza la finalità di lucro. Ogni autore è personalmente responsabile delle opere presentate, salvo espresso divieto scritto si autorizza l'organizzazione alla riproduzione su catalogo, pubblicazioni, cd e su internet senza finalità di lucro e con citazione del nome dell'autore. Ad ogni loro utilizzo le foto saranno accompagnate dal nome dell’autore e, ove possibile, da eventuali note esplicative indicate dallo stesso. Si informa che i dati personali forniti dai concorrenti saranno utilizzati per le attività relative alle finalità istituzionali o promozionali della secondo quanto previsto dal D.Lg. 30 giugno 2003 n. 196. Il materiale inviato non sarà restituito.</w:t>
      </w:r>
    </w:p>
    <w:p w:rsidR="00D90A2C" w:rsidRPr="00334F0D" w:rsidRDefault="00D90A2C" w:rsidP="00D90A2C">
      <w:pPr>
        <w:jc w:val="both"/>
        <w:rPr>
          <w:sz w:val="24"/>
          <w:szCs w:val="24"/>
        </w:rPr>
      </w:pPr>
      <w:r w:rsidRPr="00334F0D">
        <w:rPr>
          <w:sz w:val="24"/>
          <w:szCs w:val="24"/>
        </w:rPr>
        <w:t>Da</w:t>
      </w:r>
      <w:r w:rsidR="00721BDC">
        <w:rPr>
          <w:sz w:val="24"/>
          <w:szCs w:val="24"/>
        </w:rPr>
        <w:t>ta _______________________</w:t>
      </w:r>
      <w:r w:rsidR="00721BDC">
        <w:rPr>
          <w:sz w:val="24"/>
          <w:szCs w:val="24"/>
        </w:rPr>
        <w:tab/>
      </w:r>
      <w:r w:rsidR="00721BDC">
        <w:rPr>
          <w:sz w:val="24"/>
          <w:szCs w:val="24"/>
        </w:rPr>
        <w:tab/>
      </w:r>
      <w:r w:rsidR="00721BDC">
        <w:rPr>
          <w:sz w:val="24"/>
          <w:szCs w:val="24"/>
        </w:rPr>
        <w:tab/>
      </w:r>
      <w:r w:rsidR="00721BDC">
        <w:rPr>
          <w:sz w:val="24"/>
          <w:szCs w:val="24"/>
        </w:rPr>
        <w:tab/>
      </w:r>
      <w:r w:rsidRPr="00334F0D">
        <w:rPr>
          <w:sz w:val="24"/>
          <w:szCs w:val="24"/>
        </w:rPr>
        <w:t>Firma__________________</w:t>
      </w:r>
      <w:r w:rsidR="00F11CC3" w:rsidRPr="00334F0D">
        <w:rPr>
          <w:sz w:val="24"/>
          <w:szCs w:val="24"/>
        </w:rPr>
        <w:t>_______</w:t>
      </w:r>
    </w:p>
    <w:p w:rsidR="00334F0D" w:rsidRPr="00334F0D" w:rsidRDefault="00721BDC">
      <w:pPr>
        <w:rPr>
          <w:sz w:val="24"/>
          <w:szCs w:val="24"/>
        </w:rPr>
      </w:pPr>
      <w:r>
        <w:rPr>
          <w:sz w:val="24"/>
          <w:szCs w:val="24"/>
        </w:rPr>
        <w:t xml:space="preserve">Note: </w:t>
      </w:r>
      <w:r w:rsidR="00334F0D" w:rsidRPr="00334F0D">
        <w:rPr>
          <w:sz w:val="24"/>
          <w:szCs w:val="24"/>
        </w:rPr>
        <w:t>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sectPr w:rsidR="00334F0D" w:rsidRPr="00334F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32052"/>
    <w:multiLevelType w:val="hybridMultilevel"/>
    <w:tmpl w:val="6E16B4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E0"/>
    <w:rsid w:val="00016276"/>
    <w:rsid w:val="00192CB2"/>
    <w:rsid w:val="00334F0D"/>
    <w:rsid w:val="006E1BE0"/>
    <w:rsid w:val="00721BDC"/>
    <w:rsid w:val="00C6278D"/>
    <w:rsid w:val="00D90A2C"/>
    <w:rsid w:val="00F11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BC59"/>
  <w15:chartTrackingRefBased/>
  <w15:docId w15:val="{5A8D8352-2714-4DA6-860F-2198D9B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2023-07-07T07:24:00Z</dcterms:created>
  <dcterms:modified xsi:type="dcterms:W3CDTF">2023-07-16T19:12:00Z</dcterms:modified>
</cp:coreProperties>
</file>